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19CA9" w14:textId="2FEC6330" w:rsidR="003F5FA7" w:rsidRPr="00CF501F" w:rsidRDefault="003F5FA7" w:rsidP="00CF501F">
      <w:pPr>
        <w:tabs>
          <w:tab w:val="left" w:pos="7371"/>
        </w:tabs>
        <w:spacing w:after="0" w:line="240" w:lineRule="auto"/>
        <w:jc w:val="center"/>
        <w:rPr>
          <w:rFonts w:ascii="Georgia" w:hAnsi="Georgia"/>
          <w:b/>
          <w:sz w:val="24"/>
          <w:szCs w:val="32"/>
        </w:rPr>
      </w:pPr>
      <w:r w:rsidRPr="00CF501F">
        <w:rPr>
          <w:rFonts w:ascii="Georgia" w:hAnsi="Georgia"/>
          <w:b/>
          <w:sz w:val="24"/>
          <w:szCs w:val="32"/>
        </w:rPr>
        <w:t>POHON KINERJA</w:t>
      </w:r>
    </w:p>
    <w:p w14:paraId="1803C35B" w14:textId="77777777" w:rsidR="003F5FA7" w:rsidRPr="00CF501F" w:rsidRDefault="003F5FA7" w:rsidP="00CF501F">
      <w:pPr>
        <w:spacing w:after="0" w:line="240" w:lineRule="auto"/>
        <w:jc w:val="center"/>
        <w:rPr>
          <w:rFonts w:ascii="Georgia" w:hAnsi="Georgia"/>
          <w:b/>
          <w:sz w:val="24"/>
          <w:szCs w:val="32"/>
        </w:rPr>
      </w:pPr>
      <w:r w:rsidRPr="00CF501F">
        <w:rPr>
          <w:rFonts w:ascii="Georgia" w:hAnsi="Georgia"/>
          <w:b/>
          <w:sz w:val="24"/>
          <w:szCs w:val="32"/>
        </w:rPr>
        <w:t>BAGIAN HUKUM</w:t>
      </w:r>
    </w:p>
    <w:p w14:paraId="636A4A3B" w14:textId="77777777" w:rsidR="003F5FA7" w:rsidRPr="00CF501F" w:rsidRDefault="003F5FA7" w:rsidP="00CF501F">
      <w:pPr>
        <w:spacing w:after="0" w:line="240" w:lineRule="auto"/>
        <w:jc w:val="center"/>
        <w:rPr>
          <w:rFonts w:ascii="Georgia" w:hAnsi="Georgia"/>
          <w:b/>
          <w:sz w:val="24"/>
          <w:szCs w:val="32"/>
        </w:rPr>
      </w:pPr>
      <w:r w:rsidRPr="00CF501F">
        <w:rPr>
          <w:rFonts w:ascii="Georgia" w:hAnsi="Georgia"/>
          <w:b/>
          <w:sz w:val="24"/>
          <w:szCs w:val="32"/>
        </w:rPr>
        <w:t>SEKRETARIAT DAERAH KABUPATEN TANAH LAUT</w:t>
      </w:r>
    </w:p>
    <w:p w14:paraId="7FAEA0E8" w14:textId="37AABD73" w:rsidR="003F5FA7" w:rsidRPr="003156B5" w:rsidRDefault="00CF501F" w:rsidP="00CF501F">
      <w:pPr>
        <w:tabs>
          <w:tab w:val="center" w:pos="9360"/>
          <w:tab w:val="left" w:pos="11013"/>
        </w:tabs>
        <w:spacing w:after="120" w:line="240" w:lineRule="auto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 wp14:anchorId="2F92FF47" wp14:editId="05FE24E6">
                <wp:simplePos x="0" y="0"/>
                <wp:positionH relativeFrom="column">
                  <wp:posOffset>2804453</wp:posOffset>
                </wp:positionH>
                <wp:positionV relativeFrom="paragraph">
                  <wp:posOffset>166370</wp:posOffset>
                </wp:positionV>
                <wp:extent cx="5230886" cy="2453054"/>
                <wp:effectExtent l="19050" t="19050" r="27305" b="23495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0886" cy="24530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774D7" w14:textId="77777777" w:rsidR="002A7051" w:rsidRPr="00CF501F" w:rsidRDefault="002A7051" w:rsidP="002A70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4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b/>
                                <w:sz w:val="18"/>
                                <w:szCs w:val="14"/>
                              </w:rPr>
                              <w:t>KEPALA BAGIAN HUKUM</w:t>
                            </w:r>
                          </w:p>
                          <w:p w14:paraId="13CA2F47" w14:textId="77777777" w:rsidR="002A7051" w:rsidRPr="00CF501F" w:rsidRDefault="002A7051" w:rsidP="002A70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4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4"/>
                              </w:rPr>
                              <w:t>Kinerja Utama :</w:t>
                            </w:r>
                          </w:p>
                          <w:p w14:paraId="4E848218" w14:textId="77777777" w:rsidR="002A7051" w:rsidRPr="00CF501F" w:rsidRDefault="002A7051" w:rsidP="002A70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4"/>
                              </w:rPr>
                            </w:pPr>
                          </w:p>
                          <w:p w14:paraId="4C7FC19D" w14:textId="1B89D14F" w:rsidR="00D52F5B" w:rsidRPr="00CF501F" w:rsidRDefault="00D52F5B" w:rsidP="00E5712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Meningkat</w:t>
                            </w:r>
                            <w:r w:rsidR="009C6E23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nya </w:t>
                            </w:r>
                            <w:r w:rsidR="000527D6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Pelayanan terhadap </w:t>
                            </w:r>
                            <w:r w:rsidR="000527D6" w:rsidRPr="009D5E10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stakeholder</w:t>
                            </w:r>
                            <w:r w:rsidR="000527D6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 dalam hal produk hukum yang sesuai dengan ketentuan peraturan perundang-undangan</w:t>
                            </w:r>
                            <w:r w:rsidR="009C6E23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.</w:t>
                            </w: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</w:p>
                          <w:p w14:paraId="5C337747" w14:textId="050CD9EF" w:rsidR="002A7051" w:rsidRPr="00CF501F" w:rsidRDefault="000527D6" w:rsidP="00E5712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Tingkat Penanganan masalah hukum di lingkungan Pemerintah Kabupaten Tanah Laut</w:t>
                            </w:r>
                          </w:p>
                          <w:p w14:paraId="7B665C6C" w14:textId="33BF1840" w:rsidR="000527D6" w:rsidRPr="00CF501F" w:rsidRDefault="000527D6" w:rsidP="00E5712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Peningkatan Kepedulian HAM di Kabupaten Tanah Laut</w:t>
                            </w:r>
                          </w:p>
                          <w:p w14:paraId="5B2EF6CE" w14:textId="091DD8FC" w:rsidR="000527D6" w:rsidRPr="00CF501F" w:rsidRDefault="000527D6" w:rsidP="00E5712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Produk Hukum Daerah yang terdokumentasi dan di publikasikan</w:t>
                            </w:r>
                          </w:p>
                          <w:p w14:paraId="3D73D76E" w14:textId="77777777" w:rsidR="002A7051" w:rsidRPr="00CF501F" w:rsidRDefault="002A7051" w:rsidP="002A7051">
                            <w:pPr>
                              <w:pStyle w:val="ListParagraph"/>
                              <w:spacing w:line="240" w:lineRule="auto"/>
                              <w:ind w:left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</w:p>
                          <w:p w14:paraId="201C5B5F" w14:textId="77777777" w:rsidR="002A7051" w:rsidRPr="00CF501F" w:rsidRDefault="002A7051" w:rsidP="002A7051">
                            <w:pPr>
                              <w:pStyle w:val="ListParagraph"/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4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4"/>
                              </w:rPr>
                              <w:t>Indikator Kinerja :</w:t>
                            </w:r>
                          </w:p>
                          <w:p w14:paraId="7AEA1F21" w14:textId="77777777" w:rsidR="002A7051" w:rsidRPr="00CF501F" w:rsidRDefault="002A7051" w:rsidP="002A7051">
                            <w:pPr>
                              <w:pStyle w:val="ListParagraph"/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4"/>
                              </w:rPr>
                            </w:pPr>
                          </w:p>
                          <w:p w14:paraId="02B92A1B" w14:textId="3BEBCE49" w:rsidR="002A7051" w:rsidRPr="00CF501F" w:rsidRDefault="000527D6" w:rsidP="002A70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Jumlah Produk Hukum Daerah/lainnya yang harmonis</w:t>
                            </w:r>
                          </w:p>
                          <w:p w14:paraId="7EC3E316" w14:textId="6EE09B54" w:rsidR="000527D6" w:rsidRPr="00CF501F" w:rsidRDefault="000527D6" w:rsidP="002A70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Jumlah masalah hukum yang diselesaikan</w:t>
                            </w:r>
                          </w:p>
                          <w:p w14:paraId="45D111F8" w14:textId="1B396E9C" w:rsidR="000527D6" w:rsidRPr="00CF501F" w:rsidRDefault="000527D6" w:rsidP="002A70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Diraihnya predikat Kabupaten/Kota Peduli HAM</w:t>
                            </w:r>
                          </w:p>
                          <w:p w14:paraId="787392C4" w14:textId="77777777" w:rsidR="000527D6" w:rsidRPr="00CF501F" w:rsidRDefault="000527D6" w:rsidP="000527D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Jumlah Produk Hukum Daerah yang terdokumentasi dan di publikasikan</w:t>
                            </w:r>
                          </w:p>
                          <w:p w14:paraId="45F675F3" w14:textId="77777777" w:rsidR="000527D6" w:rsidRPr="000527D6" w:rsidRDefault="000527D6" w:rsidP="000527D6">
                            <w:pPr>
                              <w:pStyle w:val="ListParagraph"/>
                              <w:spacing w:after="0" w:line="240" w:lineRule="auto"/>
                              <w:ind w:left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113F9EE" w14:textId="77777777" w:rsidR="000527D6" w:rsidRPr="000527D6" w:rsidRDefault="000527D6" w:rsidP="000527D6">
                            <w:pPr>
                              <w:pStyle w:val="ListParagraph"/>
                              <w:spacing w:after="0" w:line="240" w:lineRule="auto"/>
                              <w:ind w:left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AF24477" w14:textId="4692C418" w:rsidR="000527D6" w:rsidRPr="00D220AE" w:rsidRDefault="000527D6" w:rsidP="000527D6">
                            <w:pPr>
                              <w:pStyle w:val="ListParagraph"/>
                              <w:spacing w:after="0" w:line="240" w:lineRule="auto"/>
                              <w:ind w:left="14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2FF47" id="Rectangle 2" o:spid="_x0000_s1026" style="position:absolute;margin-left:220.8pt;margin-top:13.1pt;width:411.9pt;height:193.15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68iQAIAAIEEAAAOAAAAZHJzL2Uyb0RvYy54bWysVNuO0zAQfUfiHyy/01zaLiVqulp1KUJa&#10;YMXCB7iO01j4xthtUr6esdPttvCGyIPlufj4zBxPlreDVuQgwEtralpMckqE4baRZlfT7982bxaU&#10;+MBMw5Q1oqZH4ent6vWrZe8qUdrOqkYAQRDjq97VtAvBVVnmeSc08xPrhMFga0GzgCbssgZYj+ha&#10;ZWWe32S9hcaB5cJ79N6PQbpK+G0rePjStl4EomqK3EJaIa3buGarJat2wFwn+YkG+wcWmkmDl56h&#10;7llgZA/yLygtOVhv2zDhVme2bSUXqQaspsj/qOapY06kWrA53p3b5P8fLP98eAQiG9SupMQwjRp9&#10;xa4xs1OClLE/vfMVpj25R4gVevdg+Q9PjF13mCXuAGzfCdYgqyLmZ1cHouHxKNn2n2yD6GwfbGrV&#10;0IKOgNgEMiRFjmdFxBAIR+e8nOaLxQ0lHGPlbD7N57N0B6uejzvw4YOwmsRNTQHJJ3h2ePAh0mHV&#10;c0qib5VsNlKpZMBuu1ZADgyfxyZ9J3R/maYM6Ws6XRR5nqCvgumpijNKGIqUo/Ya6x2R8Rx+EZlV&#10;6McXOfqTC/mdIRLbK3QtA86HkrqmiwuU2O/3pkmIgUk17hFKmZMAseejdmHYDpgYhdja5ohSgB3n&#10;AOcWN52FX5T0OAM19T/3DAQl6qNBOd8Vs1kcmmTM5m9LNOAysr2MMMMRqqaBknG7DuOg7R3IXYc3&#10;jZ0x9g6fQCuTOC+sTrzxnacunGYyDtKlnbJe/hyr3wAAAP//AwBQSwMEFAAGAAgAAAAhAOIvsvDf&#10;AAAACwEAAA8AAABkcnMvZG93bnJldi54bWxMj8FOwzAQRO9I/IO1SNyoHSuNaIhTAVIRJwQNElc3&#10;3iYR8TqK3cb8Pe4Jjqt5mnlbbaMd2RlnPzhSkK0EMKTWmYE6BZ/N7u4emA+ajB4doYIf9LCtr68q&#10;XRq30Aee96FjqYR8qRX0IUwl577t0Wq/chNSyo5utjqkc+64mfWSyu3IpRAFt3qgtNDrCZ97bL/3&#10;J6tg2GxemmU4vorGv+3Ee3iK8SsqdXsTHx+ABYzhD4aLflKHOjkd3ImMZ6OCPM+KhCqQhQR2AWSx&#10;zoEdUpTJNfC64v9/qH8BAAD//wMAUEsBAi0AFAAGAAgAAAAhALaDOJL+AAAA4QEAABMAAAAAAAAA&#10;AAAAAAAAAAAAAFtDb250ZW50X1R5cGVzXS54bWxQSwECLQAUAAYACAAAACEAOP0h/9YAAACUAQAA&#10;CwAAAAAAAAAAAAAAAAAvAQAAX3JlbHMvLnJlbHNQSwECLQAUAAYACAAAACEAnL+vIkACAACBBAAA&#10;DgAAAAAAAAAAAAAAAAAuAgAAZHJzL2Uyb0RvYy54bWxQSwECLQAUAAYACAAAACEA4i+y8N8AAAAL&#10;AQAADwAAAAAAAAAAAAAAAACaBAAAZHJzL2Rvd25yZXYueG1sUEsFBgAAAAAEAAQA8wAAAKYFAAAA&#10;AA==&#10;" strokecolor="black [3213]" strokeweight="3pt">
                <v:textbox>
                  <w:txbxContent>
                    <w:p w14:paraId="3A7774D7" w14:textId="77777777" w:rsidR="002A7051" w:rsidRPr="00CF501F" w:rsidRDefault="002A7051" w:rsidP="002A705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4"/>
                        </w:rPr>
                      </w:pPr>
                      <w:r w:rsidRPr="00CF501F">
                        <w:rPr>
                          <w:rFonts w:ascii="Arial" w:hAnsi="Arial" w:cs="Arial"/>
                          <w:b/>
                          <w:sz w:val="18"/>
                          <w:szCs w:val="14"/>
                        </w:rPr>
                        <w:t>KEPALA BAGIAN HUKUM</w:t>
                      </w:r>
                    </w:p>
                    <w:p w14:paraId="13CA2F47" w14:textId="77777777" w:rsidR="002A7051" w:rsidRPr="00CF501F" w:rsidRDefault="002A7051" w:rsidP="002A705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4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4"/>
                        </w:rPr>
                        <w:t>Kinerja Utama :</w:t>
                      </w:r>
                    </w:p>
                    <w:p w14:paraId="4E848218" w14:textId="77777777" w:rsidR="002A7051" w:rsidRPr="00CF501F" w:rsidRDefault="002A7051" w:rsidP="002A705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4"/>
                        </w:rPr>
                      </w:pPr>
                    </w:p>
                    <w:p w14:paraId="4C7FC19D" w14:textId="1B89D14F" w:rsidR="00D52F5B" w:rsidRPr="00CF501F" w:rsidRDefault="00D52F5B" w:rsidP="00E5712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Meningkat</w:t>
                      </w:r>
                      <w:r w:rsidR="009C6E23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nya </w:t>
                      </w:r>
                      <w:r w:rsidR="000527D6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Pelayanan terhadap </w:t>
                      </w:r>
                      <w:r w:rsidR="000527D6" w:rsidRPr="009D5E10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stakeholder</w:t>
                      </w:r>
                      <w:r w:rsidR="000527D6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 dalam hal produk hukum yang sesuai dengan ketentuan peraturan perundang-undangan</w:t>
                      </w:r>
                      <w:r w:rsidR="009C6E23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.</w:t>
                      </w: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</w:p>
                    <w:p w14:paraId="5C337747" w14:textId="050CD9EF" w:rsidR="002A7051" w:rsidRPr="00CF501F" w:rsidRDefault="000527D6" w:rsidP="00E5712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Tingkat Penanganan masalah hukum di lingkungan Pemerintah Kabupaten Tanah Laut</w:t>
                      </w:r>
                    </w:p>
                    <w:p w14:paraId="7B665C6C" w14:textId="33BF1840" w:rsidR="000527D6" w:rsidRPr="00CF501F" w:rsidRDefault="000527D6" w:rsidP="00E5712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Peningkatan Kepedulian HAM di Kabupaten Tanah Laut</w:t>
                      </w:r>
                    </w:p>
                    <w:p w14:paraId="5B2EF6CE" w14:textId="091DD8FC" w:rsidR="000527D6" w:rsidRPr="00CF501F" w:rsidRDefault="000527D6" w:rsidP="00E5712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Produk Hukum Daerah yang terdokumentasi dan di publikasikan</w:t>
                      </w:r>
                    </w:p>
                    <w:p w14:paraId="3D73D76E" w14:textId="77777777" w:rsidR="002A7051" w:rsidRPr="00CF501F" w:rsidRDefault="002A7051" w:rsidP="002A7051">
                      <w:pPr>
                        <w:pStyle w:val="ListParagraph"/>
                        <w:spacing w:line="240" w:lineRule="auto"/>
                        <w:ind w:left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</w:p>
                    <w:p w14:paraId="201C5B5F" w14:textId="77777777" w:rsidR="002A7051" w:rsidRPr="00CF501F" w:rsidRDefault="002A7051" w:rsidP="002A7051">
                      <w:pPr>
                        <w:pStyle w:val="ListParagraph"/>
                        <w:spacing w:after="0" w:line="240" w:lineRule="auto"/>
                        <w:ind w:left="142"/>
                        <w:jc w:val="center"/>
                        <w:rPr>
                          <w:rFonts w:ascii="Arial" w:hAnsi="Arial" w:cs="Arial"/>
                          <w:sz w:val="18"/>
                          <w:szCs w:val="14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4"/>
                        </w:rPr>
                        <w:t>Indikator Kinerja :</w:t>
                      </w:r>
                    </w:p>
                    <w:p w14:paraId="7AEA1F21" w14:textId="77777777" w:rsidR="002A7051" w:rsidRPr="00CF501F" w:rsidRDefault="002A7051" w:rsidP="002A7051">
                      <w:pPr>
                        <w:pStyle w:val="ListParagraph"/>
                        <w:spacing w:after="0" w:line="240" w:lineRule="auto"/>
                        <w:ind w:left="142"/>
                        <w:jc w:val="center"/>
                        <w:rPr>
                          <w:rFonts w:ascii="Arial" w:hAnsi="Arial" w:cs="Arial"/>
                          <w:sz w:val="18"/>
                          <w:szCs w:val="14"/>
                        </w:rPr>
                      </w:pPr>
                    </w:p>
                    <w:p w14:paraId="02B92A1B" w14:textId="3BEBCE49" w:rsidR="002A7051" w:rsidRPr="00CF501F" w:rsidRDefault="000527D6" w:rsidP="002A70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Jumlah Produk Hukum Daerah/lainnya yang harmonis</w:t>
                      </w:r>
                    </w:p>
                    <w:p w14:paraId="7EC3E316" w14:textId="6EE09B54" w:rsidR="000527D6" w:rsidRPr="00CF501F" w:rsidRDefault="000527D6" w:rsidP="002A70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Jumlah masalah hukum yang diselesaikan</w:t>
                      </w:r>
                    </w:p>
                    <w:p w14:paraId="45D111F8" w14:textId="1B396E9C" w:rsidR="000527D6" w:rsidRPr="00CF501F" w:rsidRDefault="000527D6" w:rsidP="002A70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Diraihnya predikat Kabupaten/Kota Peduli HAM</w:t>
                      </w:r>
                    </w:p>
                    <w:p w14:paraId="787392C4" w14:textId="77777777" w:rsidR="000527D6" w:rsidRPr="00CF501F" w:rsidRDefault="000527D6" w:rsidP="000527D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Jumlah Produk Hukum Daerah yang terdokumentasi dan di publikasikan</w:t>
                      </w:r>
                    </w:p>
                    <w:p w14:paraId="45F675F3" w14:textId="77777777" w:rsidR="000527D6" w:rsidRPr="000527D6" w:rsidRDefault="000527D6" w:rsidP="000527D6">
                      <w:pPr>
                        <w:pStyle w:val="ListParagraph"/>
                        <w:spacing w:after="0" w:line="240" w:lineRule="auto"/>
                        <w:ind w:left="142"/>
                        <w:rPr>
                          <w:sz w:val="16"/>
                          <w:szCs w:val="16"/>
                        </w:rPr>
                      </w:pPr>
                    </w:p>
                    <w:p w14:paraId="4113F9EE" w14:textId="77777777" w:rsidR="000527D6" w:rsidRPr="000527D6" w:rsidRDefault="000527D6" w:rsidP="000527D6">
                      <w:pPr>
                        <w:pStyle w:val="ListParagraph"/>
                        <w:spacing w:after="0" w:line="240" w:lineRule="auto"/>
                        <w:ind w:left="142"/>
                        <w:rPr>
                          <w:sz w:val="16"/>
                          <w:szCs w:val="16"/>
                        </w:rPr>
                      </w:pPr>
                    </w:p>
                    <w:p w14:paraId="5AF24477" w14:textId="4692C418" w:rsidR="000527D6" w:rsidRPr="00D220AE" w:rsidRDefault="000527D6" w:rsidP="000527D6">
                      <w:pPr>
                        <w:pStyle w:val="ListParagraph"/>
                        <w:spacing w:after="0" w:line="240" w:lineRule="auto"/>
                        <w:ind w:left="142"/>
                        <w:rPr>
                          <w:sz w:val="16"/>
                          <w:szCs w:val="16"/>
                          <w:highlight w:val="yellow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F2815">
        <w:rPr>
          <w:rFonts w:ascii="Georgia" w:hAnsi="Georgia"/>
          <w:b/>
          <w:sz w:val="32"/>
          <w:szCs w:val="32"/>
        </w:rPr>
        <w:tab/>
      </w:r>
      <w:r w:rsidR="003F5FA7" w:rsidRPr="003156B5">
        <w:rPr>
          <w:rFonts w:ascii="Georgia" w:hAnsi="Georgia"/>
          <w:b/>
          <w:sz w:val="32"/>
          <w:szCs w:val="32"/>
        </w:rPr>
        <w:tab/>
      </w:r>
    </w:p>
    <w:p w14:paraId="695FDE90" w14:textId="2C2F8FC2" w:rsidR="0080267B" w:rsidRPr="0080267B" w:rsidRDefault="0080267B" w:rsidP="003156B5">
      <w:pPr>
        <w:tabs>
          <w:tab w:val="center" w:pos="9360"/>
        </w:tabs>
      </w:pPr>
    </w:p>
    <w:p w14:paraId="1DEA24F0" w14:textId="77777777" w:rsidR="0080267B" w:rsidRPr="0080267B" w:rsidRDefault="0080267B" w:rsidP="0080267B"/>
    <w:p w14:paraId="3A97D0DF" w14:textId="77777777" w:rsidR="0080267B" w:rsidRPr="0080267B" w:rsidRDefault="0080267B" w:rsidP="0080267B"/>
    <w:p w14:paraId="6D34D200" w14:textId="79ECE86F" w:rsidR="0080267B" w:rsidRPr="0080267B" w:rsidRDefault="0080267B" w:rsidP="0080267B"/>
    <w:p w14:paraId="1E6945C9" w14:textId="5E62FD7C" w:rsidR="0080267B" w:rsidRPr="0080267B" w:rsidRDefault="0080267B" w:rsidP="0080267B"/>
    <w:p w14:paraId="47A6E631" w14:textId="4C28DFE7" w:rsidR="0080267B" w:rsidRPr="0080267B" w:rsidRDefault="0080267B" w:rsidP="0080267B"/>
    <w:p w14:paraId="68D9CC27" w14:textId="48AC9175" w:rsidR="0080267B" w:rsidRPr="0080267B" w:rsidRDefault="0080267B" w:rsidP="0080267B"/>
    <w:p w14:paraId="0679D2A8" w14:textId="68521E14" w:rsidR="0080267B" w:rsidRPr="0080267B" w:rsidRDefault="00202614" w:rsidP="0080267B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EC508E" wp14:editId="7695ACD6">
                <wp:simplePos x="0" y="0"/>
                <wp:positionH relativeFrom="column">
                  <wp:posOffset>5363161</wp:posOffset>
                </wp:positionH>
                <wp:positionV relativeFrom="paragraph">
                  <wp:posOffset>50165</wp:posOffset>
                </wp:positionV>
                <wp:extent cx="0" cy="272610"/>
                <wp:effectExtent l="76200" t="0" r="57150" b="5143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6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C73C2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422.3pt;margin-top:3.95pt;width:0;height:21.4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VdV0QEAAPUDAAAOAAAAZHJzL2Uyb0RvYy54bWysU9uO0zAQfUfiHyy/0yQVWlDVdIW6wAuC&#10;il0+wOvYiYVvGg9N8veMnTaLuEgI8TKJ7Tkz5xyP97eTs+ysIJngW95sas6Ul6Ezvm/5l4d3L15z&#10;llD4TtjgVctnlfjt4fmz/Rh3ahuGYDsFjIr4tBtjywfEuKuqJAflRNqEqDwd6gBOIC2hrzoQI1V3&#10;ttrW9U01BugiBKlSot275ZAfSn2tlcRPWieFzLacuGGJUOJjjtVhL3Y9iDgYeaEh/oGFE8ZT07XU&#10;nUDBvoH5pZQzEkIKGjcyuCpobaQqGkhNU/+k5n4QURUtZE6Kq03p/5WVH88nYKaju3vJmReO7uge&#10;QZh+QPYGIIzsGLwnHwMwSiG/xph2BDv6E1xWKZ4gi580uPwlWWwqHs+rx2pCJpdNSbvbV9ubpthf&#10;PeEiJHyvgmP5p+XpwmMl0BSLxflDQupMwCsgN7U+RxTGvvUdwzmSEgQjfG9Vpk3pOaXK9BfC5Q9n&#10;qxb4Z6XJCKK4tCkjqI4W2FnQ8HRfm7UKZWaINtauoLpw+yPokpthqozl3wLX7NIxeFyBzvgAv+uK&#10;05WqXvKvqhetWfZj6OZyfcUOmq3iz+Ud5OH9cV3gT6/18B0AAP//AwBQSwMEFAAGAAgAAAAhAMHH&#10;XGjbAAAACAEAAA8AAABkcnMvZG93bnJldi54bWxMj8FOwzAQRO9I/IO1SFwqahfSkoRsKhQJcW7h&#10;A5zYJBH2OrXdNv17jDjQ42hGM2+q7WwNO2kfRkcIq6UApqlzaqQe4fPj7SEHFqIkJY0jjXDRAbb1&#10;7U0lS+XOtNOnfexZKqFQSoQhxqnkPHSDtjIs3aQpeV/OWxmT9D1XXp5TuTX8UYgNt3KktDDISTeD&#10;7r73R4uwa7J2dfGNWL8bURwWh2LxJAvE+7v59QVY1HP8D8MvfkKHOjG17kgqMIOQZ9kmRRGeC2DJ&#10;/9MtwlrkwOuKXx+ofwAAAP//AwBQSwECLQAUAAYACAAAACEAtoM4kv4AAADhAQAAEwAAAAAAAAAA&#10;AAAAAAAAAAAAW0NvbnRlbnRfVHlwZXNdLnhtbFBLAQItABQABgAIAAAAIQA4/SH/1gAAAJQBAAAL&#10;AAAAAAAAAAAAAAAAAC8BAABfcmVscy8ucmVsc1BLAQItABQABgAIAAAAIQD5YVdV0QEAAPUDAAAO&#10;AAAAAAAAAAAAAAAAAC4CAABkcnMvZTJvRG9jLnhtbFBLAQItABQABgAIAAAAIQDBx1xo2wAAAAgB&#10;AAAPAAAAAAAAAAAAAAAAACsEAABkcnMvZG93bnJldi54bWxQSwUGAAAAAAQABADzAAAAMwUAAAAA&#10;" strokecolor="black [3040]">
                <v:stroke endarrow="block"/>
              </v:shape>
            </w:pict>
          </mc:Fallback>
        </mc:AlternateContent>
      </w:r>
      <w:r w:rsidR="00CF501F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4C5512B" wp14:editId="2E770E0A">
                <wp:simplePos x="0" y="0"/>
                <wp:positionH relativeFrom="column">
                  <wp:posOffset>1337310</wp:posOffset>
                </wp:positionH>
                <wp:positionV relativeFrom="paragraph">
                  <wp:posOffset>191233</wp:posOffset>
                </wp:positionV>
                <wp:extent cx="0" cy="184150"/>
                <wp:effectExtent l="76200" t="0" r="57150" b="635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F1926D" id="Straight Arrow Connector 16" o:spid="_x0000_s1026" type="#_x0000_t32" style="position:absolute;margin-left:105.3pt;margin-top:15.05pt;width:0;height:14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JKj0wEAAPUDAAAOAAAAZHJzL2Uyb0RvYy54bWysU9tu1DAQfUfiHyy/s0kqqKposxXaAi8I&#10;VhQ+wHXsjYXtscZmk/w9Y2c3RVwkVPVlEttzZs45Hm9vJ2fZSWE04DvebGrOlJfQG3/s+Lev71/d&#10;cBaT8L2w4FXHZxX57e7li+0YWnUFA9heIaMiPrZj6PiQUmirKspBORE3EJSnQw3oRKIlHqsexUjV&#10;na2u6vq6GgH7gCBVjLR7txzyXamvtZLps9ZRJWY7TtxSiVjiQ47VbivaI4owGHmmIZ7Awgnjqela&#10;6k4kwX6g+aOUMxIhgk4bCa4CrY1URQOpaerf1NwPIqiihcyJYbUpPl9Z+el0QGZ6urtrzrxwdEf3&#10;CYU5Dom9RYSR7cF78hGQUQr5NYbYEmzvD3hexXDALH7S6PKXZLGpeDyvHqspMblsStptbl43b4r9&#10;1SMuYEwfFDiWfzoezzxWAk2xWJw+xkSdCXgB5KbW55iEse98z9IcSElCI/zRqkyb0nNKlekvhMtf&#10;mq1a4F+UJiOI4tKmjKDaW2QnQcPTf2/WKpSZIdpYu4Lqwu2foHNuhqkylv8LXLNLR/BpBTrjAf/W&#10;NU0XqnrJv6hetGbZD9DP5fqKHTRbxZ/zO8jD++u6wB9f6+4nAAAA//8DAFBLAwQUAAYACAAAACEA&#10;w57iJ9wAAAAJAQAADwAAAGRycy9kb3ducmV2LnhtbEyPQU7DMBBF90jcwRokNhW13dKKhDgVioRY&#10;t3AAJx6SCHuc2m6b3h4jFrCcmac/71e72Vl2xhBHTwrkUgBD6rwZqVfw8f768AQsJk1GW0+o4IoR&#10;dvXtTaVL4y+0x/Mh9SyHUCy1giGlqeQ8dgM6HZd+Qsq3Tx+cTnkMPTdBX3K4s3wlxJY7PVL+MOgJ&#10;mwG7r8PJKdg3j628hkZs3qwojotjsVjrQqn7u/nlGVjCOf3B8KOf1aHOTq0/kYnMKlhJsc2ogrWQ&#10;wDLwu2gVbAoJvK74/wb1NwAAAP//AwBQSwECLQAUAAYACAAAACEAtoM4kv4AAADhAQAAEwAAAAAA&#10;AAAAAAAAAAAAAAAAW0NvbnRlbnRfVHlwZXNdLnhtbFBLAQItABQABgAIAAAAIQA4/SH/1gAAAJQB&#10;AAALAAAAAAAAAAAAAAAAAC8BAABfcmVscy8ucmVsc1BLAQItABQABgAIAAAAIQD2tJKj0wEAAPUD&#10;AAAOAAAAAAAAAAAAAAAAAC4CAABkcnMvZTJvRG9jLnhtbFBLAQItABQABgAIAAAAIQDDnuIn3AAA&#10;AAkBAAAPAAAAAAAAAAAAAAAAAC0EAABkcnMvZG93bnJldi54bWxQSwUGAAAAAAQABADzAAAANgUA&#10;AAAA&#10;" strokecolor="black [3040]">
                <v:stroke endarrow="block"/>
              </v:shape>
            </w:pict>
          </mc:Fallback>
        </mc:AlternateContent>
      </w:r>
      <w:r w:rsidR="00CF501F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4799C7" wp14:editId="38DDC6F4">
                <wp:simplePos x="0" y="0"/>
                <wp:positionH relativeFrom="column">
                  <wp:posOffset>1335503</wp:posOffset>
                </wp:positionH>
                <wp:positionV relativeFrom="paragraph">
                  <wp:posOffset>189230</wp:posOffset>
                </wp:positionV>
                <wp:extent cx="8027035" cy="0"/>
                <wp:effectExtent l="0" t="0" r="3111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70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851F30" id="Straight Connector 1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15pt,14.9pt" to="737.2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lVNtwEAALkDAAAOAAAAZHJzL2Uyb0RvYy54bWysU8GOEzEMvSPxD1HudKZdAatRp3voCi4I&#10;Kpb9gGzG6UQkceSETvv3OGk7iwAhhLh44tjv2c/xrO+O3okDULIYerlctFJA0DjYsO/l45d3r26l&#10;SFmFQTkM0MsTJHm3efliPcUOVjiiG4AEk4TUTbGXY86xa5qkR/AqLTBC4KBB8iqzS/tmIDUxu3fN&#10;qm3fNBPSEAk1pMS39+eg3FR+Y0DnT8YkyML1knvL1VK1T8U2m7Xq9qTiaPWlDfUPXXhlAxedqe5V&#10;VuIb2V+ovNWECU1eaPQNGmM1VA2sZtn+pOZhVBGqFh5OivOY0v+j1R8POxJ24Le7kSIoz2/0kEnZ&#10;/ZjFFkPgCSIJDvKkppg6BmzDji5eijsqso+GfPmyIHGs0z3N04VjFpovb9vV2/bmtRT6GmuegZFS&#10;fg/oRTn00tlQhKtOHT6kzMU49ZrCTmnkXLqe8slBSXbhMxgWw8WWFV3XCLaOxEHxAgxfl0UGc9XM&#10;AjHWuRnU/hl0yS0wqKv1t8A5u1bEkGegtwHpd1Xz8dqqOedfVZ+1FtlPOJzqQ9Rx8H5UZZddLgv4&#10;o1/hz3/c5jsAAAD//wMAUEsDBBQABgAIAAAAIQD8Tl+g3wAAAAoBAAAPAAAAZHJzL2Rvd25yZXYu&#10;eG1sTI9PT4NAEMXvJn6HzZh4s0srkRZZGuOfkx4QPfS4ZUcgZWcJuwX00ztND3qbmffy5vey7Ww7&#10;MeLgW0cKlosIBFLlTEu1gs+Pl5s1CB80Gd05QgXf6GGbX15kOjVuonccy1ALDiGfagVNCH0qpa8a&#10;tNovXI/E2pcbrA68DrU0g5443HZyFUV30uqW+EOje3xssDqUR6sgeX4ti356evspZCKLYnRhfdgp&#10;dX01P9yDCDiHPzOc8BkdcmbauyMZLzoFq2V0y1YeNlzhZIiTOAaxP19knsn/FfJfAAAA//8DAFBL&#10;AQItABQABgAIAAAAIQC2gziS/gAAAOEBAAATAAAAAAAAAAAAAAAAAAAAAABbQ29udGVudF9UeXBl&#10;c10ueG1sUEsBAi0AFAAGAAgAAAAhADj9If/WAAAAlAEAAAsAAAAAAAAAAAAAAAAALwEAAF9yZWxz&#10;Ly5yZWxzUEsBAi0AFAAGAAgAAAAhAF+2VU23AQAAuQMAAA4AAAAAAAAAAAAAAAAALgIAAGRycy9l&#10;Mm9Eb2MueG1sUEsBAi0AFAAGAAgAAAAhAPxOX6DfAAAACgEAAA8AAAAAAAAAAAAAAAAAEQQAAGRy&#10;cy9kb3ducmV2LnhtbFBLBQYAAAAABAAEAPMAAAAdBQAAAAA=&#10;" strokecolor="black [3040]"/>
            </w:pict>
          </mc:Fallback>
        </mc:AlternateContent>
      </w:r>
      <w:r w:rsidR="00CF501F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9DBEA46" wp14:editId="3158C46D">
                <wp:simplePos x="0" y="0"/>
                <wp:positionH relativeFrom="column">
                  <wp:posOffset>9363075</wp:posOffset>
                </wp:positionH>
                <wp:positionV relativeFrom="paragraph">
                  <wp:posOffset>190402</wp:posOffset>
                </wp:positionV>
                <wp:extent cx="0" cy="184639"/>
                <wp:effectExtent l="76200" t="0" r="57150" b="635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6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4BBDAF" id="Straight Arrow Connector 15" o:spid="_x0000_s1026" type="#_x0000_t32" style="position:absolute;margin-left:737.25pt;margin-top:15pt;width:0;height:14.5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eEl0QEAAPUDAAAOAAAAZHJzL2Uyb0RvYy54bWysU9uO0zAQfUfiHyy/06QLrJao6Qp1gRcE&#10;FQsf4HXsxML2WGPTNH/P2EmziIuEEC+T2J4zc87xeHd7dpadFEYDvuXbTc2Z8hI64/uWf/n89tkN&#10;ZzEJ3wkLXrV8UpHf7p8+2Y2hUVcwgO0UMiriYzOGlg8phaaqohyUE3EDQXk61IBOJFpiX3UoRqru&#10;bHVV19fVCNgFBKlipN27+ZDvS32tlUwftY4qMdty4pZKxBIfcqz2O9H0KMJg5EJD/AMLJ4ynpmup&#10;O5EE+4bml1LOSIQIOm0kuAq0NlIVDaRmW/+k5n4QQRUtZE4Mq03x/5WVH05HZKaju3vJmReO7ug+&#10;oTD9kNhrRBjZAbwnHwEZpZBfY4gNwQ7+iMsqhiNm8WeNLn9JFjsXj6fVY3VOTM6bkna3Ny+un7/K&#10;5apHXMCY3ilwLP+0PC48VgLbYrE4vY9pBl4Auan1OSZh7BvfsTQFUpLQCN9btfTJKVWmPxMuf2my&#10;aoZ/UpqMIIpzmzKC6mCRnQQNT/d1u1ahzAzRxtoVVBdufwQtuRmmylj+LXDNLh3BpxXojAf8Xdd0&#10;vlDVc/5F9aw1y36AbirXV+yg2Sr3sLyDPLw/rgv88bXuvwMAAP//AwBQSwMEFAAGAAgAAAAhAPKo&#10;pTTdAAAACwEAAA8AAABkcnMvZG93bnJldi54bWxMj81OwzAQhO9IvIO1SFwqaocmtAlxKhQJcW7h&#10;AZx4SSL8k8Zum749W3Ggx5n9NDtTbmdr2AmnMHgnIVkKYOharwfXSfj6fH/aAAtROa2MdyjhggG2&#10;1f1dqQrtz26Hp33sGIW4UCgJfYxjwXloe7QqLP2Ijm7ffrIqkpw6rid1pnBr+LMQL9yqwdGHXo1Y&#10;99j+7I9Wwq5Om+Qy1SL7MCI/LA75YqVyKR8f5rdXYBHn+A/DtT5Vh4o6Nf7odGCGdLpOM2IlrASN&#10;uhJ/TiMhyxPgVclvN1S/AAAA//8DAFBLAQItABQABgAIAAAAIQC2gziS/gAAAOEBAAATAAAAAAAA&#10;AAAAAAAAAAAAAABbQ29udGVudF9UeXBlc10ueG1sUEsBAi0AFAAGAAgAAAAhADj9If/WAAAAlAEA&#10;AAsAAAAAAAAAAAAAAAAALwEAAF9yZWxzLy5yZWxzUEsBAi0AFAAGAAgAAAAhAC/Z4SXRAQAA9QMA&#10;AA4AAAAAAAAAAAAAAAAALgIAAGRycy9lMm9Eb2MueG1sUEsBAi0AFAAGAAgAAAAhAPKopTTdAAAA&#10;CwEAAA8AAAAAAAAAAAAAAAAAKwQAAGRycy9kb3ducmV2LnhtbFBLBQYAAAAABAAEAPMAAAA1BQAA&#10;AAA=&#10;" strokecolor="black [3040]">
                <v:stroke endarrow="block"/>
              </v:shape>
            </w:pict>
          </mc:Fallback>
        </mc:AlternateContent>
      </w:r>
    </w:p>
    <w:p w14:paraId="0A932C62" w14:textId="06DE735F" w:rsidR="0080267B" w:rsidRPr="0080267B" w:rsidRDefault="00202614" w:rsidP="0080267B"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131C29AC" wp14:editId="5914CAAD">
                <wp:simplePos x="0" y="0"/>
                <wp:positionH relativeFrom="column">
                  <wp:posOffset>-148688</wp:posOffset>
                </wp:positionH>
                <wp:positionV relativeFrom="paragraph">
                  <wp:posOffset>94322</wp:posOffset>
                </wp:positionV>
                <wp:extent cx="3270250" cy="3577590"/>
                <wp:effectExtent l="19050" t="19050" r="25400" b="2286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0250" cy="3577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65637E" w14:textId="77777777" w:rsidR="00EB73B4" w:rsidRPr="00CF501F" w:rsidRDefault="00EB73B4" w:rsidP="00EB73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</w:rPr>
                              <w:t>KASUBBAG PEMBENTUKAN PRODUK HUKUM DAERAH</w:t>
                            </w:r>
                          </w:p>
                          <w:p w14:paraId="05A67E64" w14:textId="77777777" w:rsidR="00EB73B4" w:rsidRPr="00CF501F" w:rsidRDefault="00EB73B4" w:rsidP="00EB73B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Kinerja Utama :</w:t>
                            </w:r>
                          </w:p>
                          <w:p w14:paraId="5F4B7CD8" w14:textId="2C59B000" w:rsidR="00104C6D" w:rsidRPr="00CF501F" w:rsidRDefault="00825F1F" w:rsidP="004D5B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Mengoreksi</w:t>
                            </w:r>
                            <w:r w:rsidR="00D06602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 xml:space="preserve">, sinkronisasi dan Fasilitasi Penyusunan </w:t>
                            </w:r>
                            <w:r w:rsidR="00B55344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Perda, Perbup, Keputusan Bupati dan Instruksi Bupati</w:t>
                            </w:r>
                          </w:p>
                          <w:p w14:paraId="0779A92F" w14:textId="5ADBEFA7" w:rsidR="000527D6" w:rsidRPr="00CF501F" w:rsidRDefault="000527D6" w:rsidP="004D5B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Terpenuhinya Peraturan Daerah yang sesuai dengan kaidah penyusunan peraturan perundang-undangan yang baik</w:t>
                            </w:r>
                          </w:p>
                          <w:p w14:paraId="6E016559" w14:textId="77777777" w:rsidR="00B55344" w:rsidRPr="00CF501F" w:rsidRDefault="00B55344" w:rsidP="00B55344">
                            <w:pPr>
                              <w:pStyle w:val="ListParagraph"/>
                              <w:ind w:left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</w:p>
                          <w:p w14:paraId="469A0357" w14:textId="77777777" w:rsidR="00AC462C" w:rsidRPr="00CF501F" w:rsidRDefault="00AC462C" w:rsidP="002F4A05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Indikator Kinerja :</w:t>
                            </w:r>
                            <w:bookmarkStart w:id="0" w:name="_GoBack"/>
                            <w:bookmarkEnd w:id="0"/>
                          </w:p>
                          <w:p w14:paraId="1D7EEBC3" w14:textId="77777777" w:rsidR="00D54FEF" w:rsidRPr="00CF501F" w:rsidRDefault="00D54FEF" w:rsidP="002F4A05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</w:pPr>
                          </w:p>
                          <w:p w14:paraId="2927526F" w14:textId="660B6DBE" w:rsidR="005431F5" w:rsidRPr="00CF501F" w:rsidRDefault="00B55344" w:rsidP="004F1BF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Jumlah</w:t>
                            </w:r>
                            <w:r w:rsidR="00D54FEF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r w:rsidR="007A6B36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produk hukum</w:t>
                            </w:r>
                            <w:r w:rsidR="004F1BFF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="00DD7C34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yang dikoreksi atau yang </w:t>
                            </w:r>
                            <w:r w:rsidR="00B716A5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n-ID"/>
                              </w:rPr>
                              <w:t>diharmonisasi</w:t>
                            </w:r>
                          </w:p>
                          <w:p w14:paraId="1F415F86" w14:textId="57C3608D" w:rsidR="000527D6" w:rsidRPr="00CF501F" w:rsidRDefault="000527D6" w:rsidP="004F1BF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Jumlah produk hukum daerah yang telah difasilitasi dan diharmonisasi sesuai ketentuan perundang-undangan</w:t>
                            </w:r>
                          </w:p>
                          <w:p w14:paraId="649247CF" w14:textId="77777777" w:rsidR="00EB73B4" w:rsidRPr="00856E67" w:rsidRDefault="00EB73B4" w:rsidP="00856E67">
                            <w:pPr>
                              <w:pStyle w:val="ListParagraph"/>
                              <w:ind w:left="284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C29AC" id="Rectangle 9" o:spid="_x0000_s1027" style="position:absolute;margin-left:-11.7pt;margin-top:7.45pt;width:257.5pt;height:281.7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NrpKwIAAFAEAAAOAAAAZHJzL2Uyb0RvYy54bWysVFFv0zAQfkfiP1h+p0m6lrZR02nqKEIa&#10;MDH4AY7jJBaObc5uk/Hrd3ay0gFPiDxYPt/589333WV7PXSKnAQ4aXRBs1lKidDcVFI3Bf329fBm&#10;TYnzTFdMGS0K+igcvd69frXtbS7mpjWqEkAQRLu8twVtvbd5kjjeio65mbFCo7M20DGPJjRJBaxH&#10;9E4l8zR9m/QGKguGC+fw9HZ00l3Er2vB/ee6dsITVVDMzccV4lqGNdltWd4As63kUxrsH7LomNT4&#10;6BnqlnlGjiD/gOokB+NM7WfcdImpa8lFrAGrydLfqnlomRWxFiTH2TNN7v/B8k+neyCyQu0o0axD&#10;ib4gaUw3SpBNoKe3LseoB3sPoUBn7wz/7og2+xajxA2A6VvBKkwqC/HJiwvBcHiVlP1HUyE6O3oT&#10;mRpq6AIgckCGKMjjWRAxeMLx8Gq+SudL1I2j72q5Wi03UbKE5c/XLTj/XpiOhE1BAZOP8Ox053xI&#10;h+XPITF9o2R1kEpFA5pyr4CcGHbHIX6xAqzyMkxp0uPz6yxNI/QLp7vESOP3N4xOeuxzJbuCrs9B&#10;LA/EvdNV7ELPpBr3mLPSE5OBvFEEP5TDpNQkS2mqR6QWzNjWOIa4aQ38pKTHli6o+3FkIChRHzTK&#10;s8kWizAD0VgsV3M04NJTXnqY5ghVUE/JuN37cW6OFmTT4ktZZEObG5S0lpHsIPeY1ZQ+tm3UYBqx&#10;MBeXdoz69SPYPQEAAP//AwBQSwMEFAAGAAgAAAAhAMAfRubiAAAACgEAAA8AAABkcnMvZG93bnJl&#10;di54bWxMj8tOwzAQRfdI/IM1SOxap21ImxCn4iGEEEKiBdGtGw9JSDyObCcNf49ZwXJ0j+49k28n&#10;3bERrWsMCVjMI2BIpVENVQLe3x5mG2DOS1KyM4QCvtHBtjg/y2WmzIl2OO59xUIJuUwKqL3vM85d&#10;WaOWbm56pJB9GqulD6etuLLyFMp1x5dRlHAtGwoLtezxrsay3Q9awNdToj/G9nAYqJX+9tmm94+v&#10;L0JcXkw318A8Tv4Phl/9oA5FcDqagZRjnYDZchUHNARxCiwAcbpIgB0FXK03K+BFzv+/UPwAAAD/&#10;/wMAUEsBAi0AFAAGAAgAAAAhALaDOJL+AAAA4QEAABMAAAAAAAAAAAAAAAAAAAAAAFtDb250ZW50&#10;X1R5cGVzXS54bWxQSwECLQAUAAYACAAAACEAOP0h/9YAAACUAQAACwAAAAAAAAAAAAAAAAAvAQAA&#10;X3JlbHMvLnJlbHNQSwECLQAUAAYACAAAACEAJSDa6SsCAABQBAAADgAAAAAAAAAAAAAAAAAuAgAA&#10;ZHJzL2Uyb0RvYy54bWxQSwECLQAUAAYACAAAACEAwB9G5uIAAAAKAQAADwAAAAAAAAAAAAAAAACF&#10;BAAAZHJzL2Rvd25yZXYueG1sUEsFBgAAAAAEAAQA8wAAAJQFAAAAAA==&#10;" strokeweight="3pt">
                <v:textbox>
                  <w:txbxContent>
                    <w:p w14:paraId="0D65637E" w14:textId="77777777" w:rsidR="00EB73B4" w:rsidRPr="00CF501F" w:rsidRDefault="00EB73B4" w:rsidP="00EB73B4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b/>
                          <w:sz w:val="18"/>
                          <w:szCs w:val="16"/>
                        </w:rPr>
                        <w:t>KASUBBAG PEMBENTUKAN PRODUK HUKUM DAERAH</w:t>
                      </w:r>
                    </w:p>
                    <w:p w14:paraId="05A67E64" w14:textId="77777777" w:rsidR="00EB73B4" w:rsidRPr="00CF501F" w:rsidRDefault="00EB73B4" w:rsidP="00EB73B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Kinerja Utama :</w:t>
                      </w:r>
                    </w:p>
                    <w:p w14:paraId="5F4B7CD8" w14:textId="2C59B000" w:rsidR="00104C6D" w:rsidRPr="00CF501F" w:rsidRDefault="00825F1F" w:rsidP="004D5B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Mengoreksi</w:t>
                      </w:r>
                      <w:r w:rsidR="00D06602"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 xml:space="preserve">, sinkronisasi dan Fasilitasi Penyusunan </w:t>
                      </w:r>
                      <w:r w:rsidR="00B55344"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Perda, Perbup, Keputusan Bupati dan Instruksi Bupati</w:t>
                      </w:r>
                    </w:p>
                    <w:p w14:paraId="0779A92F" w14:textId="5ADBEFA7" w:rsidR="000527D6" w:rsidRPr="00CF501F" w:rsidRDefault="000527D6" w:rsidP="004D5B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Terpenuhinya Peraturan Daerah yang sesuai dengan kaidah penyusunan peraturan perundang-undangan yang baik</w:t>
                      </w:r>
                    </w:p>
                    <w:p w14:paraId="6E016559" w14:textId="77777777" w:rsidR="00B55344" w:rsidRPr="00CF501F" w:rsidRDefault="00B55344" w:rsidP="00B55344">
                      <w:pPr>
                        <w:pStyle w:val="ListParagraph"/>
                        <w:ind w:left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</w:p>
                    <w:p w14:paraId="469A0357" w14:textId="77777777" w:rsidR="00AC462C" w:rsidRPr="00CF501F" w:rsidRDefault="00AC462C" w:rsidP="002F4A05">
                      <w:pPr>
                        <w:pStyle w:val="ListParagraph"/>
                        <w:ind w:left="142"/>
                        <w:jc w:val="center"/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Indikator Kinerja :</w:t>
                      </w:r>
                      <w:bookmarkStart w:id="1" w:name="_GoBack"/>
                      <w:bookmarkEnd w:id="1"/>
                    </w:p>
                    <w:p w14:paraId="1D7EEBC3" w14:textId="77777777" w:rsidR="00D54FEF" w:rsidRPr="00CF501F" w:rsidRDefault="00D54FEF" w:rsidP="002F4A05">
                      <w:pPr>
                        <w:pStyle w:val="ListParagraph"/>
                        <w:ind w:left="142"/>
                        <w:jc w:val="center"/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</w:pPr>
                    </w:p>
                    <w:p w14:paraId="2927526F" w14:textId="660B6DBE" w:rsidR="005431F5" w:rsidRPr="00CF501F" w:rsidRDefault="00B55344" w:rsidP="004F1BF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Jumlah</w:t>
                      </w:r>
                      <w:r w:rsidR="00D54FEF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  <w:r w:rsidR="007A6B36"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produk hukum</w:t>
                      </w:r>
                      <w:r w:rsidR="004F1BFF"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 xml:space="preserve"> </w:t>
                      </w:r>
                      <w:r w:rsidR="00DD7C34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yang dikoreksi atau yang </w:t>
                      </w:r>
                      <w:r w:rsidR="00B716A5" w:rsidRPr="00CF501F">
                        <w:rPr>
                          <w:rFonts w:ascii="Arial" w:hAnsi="Arial" w:cs="Arial"/>
                          <w:sz w:val="18"/>
                          <w:szCs w:val="16"/>
                          <w:lang w:val="en-ID"/>
                        </w:rPr>
                        <w:t>diharmonisasi</w:t>
                      </w:r>
                    </w:p>
                    <w:p w14:paraId="1F415F86" w14:textId="57C3608D" w:rsidR="000527D6" w:rsidRPr="00CF501F" w:rsidRDefault="000527D6" w:rsidP="004F1BF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Jumlah produk hukum daerah yang telah difasilitasi dan diharmonisasi sesuai ketentuan perundang-undangan</w:t>
                      </w:r>
                    </w:p>
                    <w:p w14:paraId="649247CF" w14:textId="77777777" w:rsidR="00EB73B4" w:rsidRPr="00856E67" w:rsidRDefault="00EB73B4" w:rsidP="00856E67">
                      <w:pPr>
                        <w:pStyle w:val="ListParagraph"/>
                        <w:ind w:left="284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D64166" wp14:editId="2B223D2F">
                <wp:simplePos x="0" y="0"/>
                <wp:positionH relativeFrom="column">
                  <wp:posOffset>7770495</wp:posOffset>
                </wp:positionH>
                <wp:positionV relativeFrom="paragraph">
                  <wp:posOffset>96422</wp:posOffset>
                </wp:positionV>
                <wp:extent cx="3164840" cy="3559713"/>
                <wp:effectExtent l="19050" t="19050" r="16510" b="22225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4840" cy="35597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F2B73E" w14:textId="77777777" w:rsidR="00270400" w:rsidRPr="00CF501F" w:rsidRDefault="00270400" w:rsidP="002704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</w:rPr>
                              <w:t>KASUBBAG DOKUMENTASI &amp; INFORMASI HUKUM</w:t>
                            </w:r>
                          </w:p>
                          <w:p w14:paraId="5E6C9F5C" w14:textId="77777777" w:rsidR="00270400" w:rsidRPr="00CF501F" w:rsidRDefault="00270400" w:rsidP="00270400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Kinerja Utama :</w:t>
                            </w:r>
                          </w:p>
                          <w:p w14:paraId="082A8476" w14:textId="7D189910" w:rsidR="00270400" w:rsidRPr="00CF501F" w:rsidRDefault="00836107" w:rsidP="003F550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D</w:t>
                            </w:r>
                            <w:r w:rsidR="009C4638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 xml:space="preserve">okumentasi dan informasi hukum </w:t>
                            </w:r>
                          </w:p>
                          <w:p w14:paraId="622855E4" w14:textId="2A113D62" w:rsidR="00374DDA" w:rsidRPr="00CF501F" w:rsidRDefault="009C4638" w:rsidP="009C463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Sosialiasi</w:t>
                            </w:r>
                            <w:r w:rsidR="00836107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 xml:space="preserve">/ </w:t>
                            </w:r>
                            <w:r w:rsidR="00836107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Penyuluh Hukum</w:t>
                            </w:r>
                          </w:p>
                          <w:p w14:paraId="7567CC30" w14:textId="3F18192A" w:rsidR="00836107" w:rsidRPr="00CF501F" w:rsidRDefault="00836107" w:rsidP="009C463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Publikasi Produk Hukum Daerah</w:t>
                            </w:r>
                          </w:p>
                          <w:p w14:paraId="4074006B" w14:textId="77777777" w:rsidR="009C4638" w:rsidRPr="00CF501F" w:rsidRDefault="009C4638" w:rsidP="009C4638">
                            <w:pPr>
                              <w:pStyle w:val="ListParagraph"/>
                              <w:ind w:left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</w:p>
                          <w:p w14:paraId="3D40D4A0" w14:textId="77777777" w:rsidR="00270400" w:rsidRPr="00CF501F" w:rsidRDefault="00270400" w:rsidP="00270400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Indikator Kinerja :</w:t>
                            </w:r>
                          </w:p>
                          <w:p w14:paraId="7B29CA19" w14:textId="77777777" w:rsidR="00374DDA" w:rsidRPr="00CF501F" w:rsidRDefault="00374DDA" w:rsidP="00270400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</w:p>
                          <w:p w14:paraId="0D3B2855" w14:textId="7BDA7A99" w:rsidR="00B32026" w:rsidRPr="00CF501F" w:rsidRDefault="00836107" w:rsidP="006A0F4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Jumlah</w:t>
                            </w:r>
                            <w:r w:rsidR="007D35C0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r w:rsidR="00B32026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Registrasi dan dokumentasi produk hukum daerah</w:t>
                            </w:r>
                          </w:p>
                          <w:p w14:paraId="3186F31C" w14:textId="1FFAD2BB" w:rsidR="00B32026" w:rsidRPr="00CF501F" w:rsidRDefault="00D52F5B" w:rsidP="006A0F4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Jumlah </w:t>
                            </w:r>
                            <w:r w:rsidR="009D5E10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peserta yang menerima/mendapatkan Sosialisasi/Peyuluh Hukum</w:t>
                            </w:r>
                          </w:p>
                          <w:p w14:paraId="212955C9" w14:textId="77777777" w:rsidR="000A2D74" w:rsidRPr="00CF501F" w:rsidRDefault="00A740C1" w:rsidP="006A0F4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n-ID"/>
                              </w:rPr>
                              <w:t>Terlaksananya jaringan dokumentasi dan informasi hukum (JDIH) Kabupaten Tanah Laut (Website Bagian Hukum)</w:t>
                            </w:r>
                          </w:p>
                          <w:p w14:paraId="77202684" w14:textId="5FCBC758" w:rsidR="00836107" w:rsidRPr="00CF501F" w:rsidRDefault="00836107" w:rsidP="006A0F4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Jumlah Produk Hukum yang terpublikasi</w:t>
                            </w:r>
                          </w:p>
                          <w:p w14:paraId="49CCC6FA" w14:textId="77777777" w:rsidR="00270400" w:rsidRDefault="0027040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D64166" id="Rectangle 11" o:spid="_x0000_s1028" style="position:absolute;margin-left:611.85pt;margin-top:7.6pt;width:249.2pt;height:280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/BuKgIAAFEEAAAOAAAAZHJzL2Uyb0RvYy54bWysVNuO0zAQfUfiHyy/0yS97HajpqtVlyKk&#10;BVYsfIDjOImF4zFjt+ny9UyctnSBJ0QeLE9mfHLmnHFWt4fOsL1Cr8EWPJuknCkrodK2KfjXL9s3&#10;S858ELYSBqwq+LPy/Hb9+tWqd7maQgumUsgIxPq8dwVvQ3B5knjZqk74CThlKVkDdiJQiE1SoegJ&#10;vTPJNE2vkh6wcghSeU9v78ckX0f8ulYyfKprrwIzBSduIa4Y13JYk/VK5A0K12p5pCH+gUUntKWP&#10;nqHuRRBsh/oPqE5LBA91mEjoEqhrLVXsgbrJ0t+6eWqFU7EXEse7s0z+/8HKj/tHZLoq+IwzKzqy&#10;6DOJJmxjFMuyQZ/e+ZzKntwjDh169wDym2cWNi2VqTtE6FslKmIV65MXB4bA01FW9h+gInixCxCl&#10;OtTYDYAkAjtER57PjqhDYJJezrKr+XJOxknKzRaLm+tsNnBKRH467tCHdwo6NmwKjsQ+wov9gw9j&#10;6akk0gejq602JgbYlBuDbC9oPLbxOaL7yzJjWU+fX2ZpGqFfJP0lRhqfv2F0OtCgG90VfHkuEvkg&#10;3FtbxTEMQptxT+0ZS12exBtNCIfyEK2anmwpoXomaRHGuaZ7SJsW8AdnPc10wf33nUDFmXlvyZ6b&#10;bD5oGWIwX1xPKcDLTHmZEVYSVMEDZ+N2E8aLs3Oom5a+lEU1LNyRpbWOYg+MR1ZH+jS30a7jHRsu&#10;xmUcq379CdY/AQAA//8DAFBLAwQUAAYACAAAACEAIEDgt+IAAAAMAQAADwAAAGRycy9kb3ducmV2&#10;LnhtbEyPTUvEMBCG74L/IYzgzU030u1amy5+ICIi6CrudbaJbW0zKUnarf/e7Elv8zIP7zxTbGbT&#10;s0k731qSsFwkwDRVVrVUS/h4f7hYA/MBSWFvSUv40R425elJgbmyB3rT0zbULJaQz1FCE8KQc+6r&#10;Rhv0Cztoirsv6wyGGF3NlcNDLDc9F0my4gZbihcaHPRdo6tuOxoJ308r8zl1u91IHYbbZ3d1//j6&#10;IuX52XxzDSzoOfzBcNSP6lBGp70dSXnWxyzEZRbZOKUC2JHIhFgC20tIs3QNvCz4/yfKXwAAAP//&#10;AwBQSwECLQAUAAYACAAAACEAtoM4kv4AAADhAQAAEwAAAAAAAAAAAAAAAAAAAAAAW0NvbnRlbnRf&#10;VHlwZXNdLnhtbFBLAQItABQABgAIAAAAIQA4/SH/1gAAAJQBAAALAAAAAAAAAAAAAAAAAC8BAABf&#10;cmVscy8ucmVsc1BLAQItABQABgAIAAAAIQAMX/BuKgIAAFEEAAAOAAAAAAAAAAAAAAAAAC4CAABk&#10;cnMvZTJvRG9jLnhtbFBLAQItABQABgAIAAAAIQAgQOC34gAAAAwBAAAPAAAAAAAAAAAAAAAAAIQE&#10;AABkcnMvZG93bnJldi54bWxQSwUGAAAAAAQABADzAAAAkwUAAAAA&#10;" strokeweight="3pt">
                <v:textbox>
                  <w:txbxContent>
                    <w:p w14:paraId="34F2B73E" w14:textId="77777777" w:rsidR="00270400" w:rsidRPr="00CF501F" w:rsidRDefault="00270400" w:rsidP="00270400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b/>
                          <w:sz w:val="18"/>
                          <w:szCs w:val="16"/>
                        </w:rPr>
                        <w:t>KASUBBAG DOKUMENTASI &amp; INFORMASI HUKUM</w:t>
                      </w:r>
                    </w:p>
                    <w:p w14:paraId="5E6C9F5C" w14:textId="77777777" w:rsidR="00270400" w:rsidRPr="00CF501F" w:rsidRDefault="00270400" w:rsidP="00270400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Kinerja Utama :</w:t>
                      </w:r>
                    </w:p>
                    <w:p w14:paraId="082A8476" w14:textId="7D189910" w:rsidR="00270400" w:rsidRPr="00CF501F" w:rsidRDefault="00836107" w:rsidP="003F550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D</w:t>
                      </w:r>
                      <w:r w:rsidR="009C4638"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 xml:space="preserve">okumentasi dan informasi hukum </w:t>
                      </w:r>
                    </w:p>
                    <w:p w14:paraId="622855E4" w14:textId="2A113D62" w:rsidR="00374DDA" w:rsidRPr="00CF501F" w:rsidRDefault="009C4638" w:rsidP="009C463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Sosialiasi</w:t>
                      </w:r>
                      <w:r w:rsidR="00836107"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 xml:space="preserve">/ </w:t>
                      </w:r>
                      <w:r w:rsidR="00836107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Penyuluh Hukum</w:t>
                      </w:r>
                    </w:p>
                    <w:p w14:paraId="7567CC30" w14:textId="3F18192A" w:rsidR="00836107" w:rsidRPr="00CF501F" w:rsidRDefault="00836107" w:rsidP="009C463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Publikasi Produk Hukum Daerah</w:t>
                      </w:r>
                    </w:p>
                    <w:p w14:paraId="4074006B" w14:textId="77777777" w:rsidR="009C4638" w:rsidRPr="00CF501F" w:rsidRDefault="009C4638" w:rsidP="009C4638">
                      <w:pPr>
                        <w:pStyle w:val="ListParagraph"/>
                        <w:ind w:left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</w:p>
                    <w:p w14:paraId="3D40D4A0" w14:textId="77777777" w:rsidR="00270400" w:rsidRPr="00CF501F" w:rsidRDefault="00270400" w:rsidP="00270400">
                      <w:pPr>
                        <w:pStyle w:val="ListParagraph"/>
                        <w:ind w:left="142"/>
                        <w:jc w:val="center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Indikator Kinerja :</w:t>
                      </w:r>
                    </w:p>
                    <w:p w14:paraId="7B29CA19" w14:textId="77777777" w:rsidR="00374DDA" w:rsidRPr="00CF501F" w:rsidRDefault="00374DDA" w:rsidP="00270400">
                      <w:pPr>
                        <w:pStyle w:val="ListParagraph"/>
                        <w:ind w:left="142"/>
                        <w:jc w:val="center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</w:p>
                    <w:p w14:paraId="0D3B2855" w14:textId="7BDA7A99" w:rsidR="00B32026" w:rsidRPr="00CF501F" w:rsidRDefault="00836107" w:rsidP="006A0F4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Jumlah</w:t>
                      </w:r>
                      <w:r w:rsidR="007D35C0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  <w:r w:rsidR="00B32026"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Registrasi dan dokumentasi produk hukum daerah</w:t>
                      </w:r>
                    </w:p>
                    <w:p w14:paraId="3186F31C" w14:textId="1FFAD2BB" w:rsidR="00B32026" w:rsidRPr="00CF501F" w:rsidRDefault="00D52F5B" w:rsidP="006A0F4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Jumlah </w:t>
                      </w:r>
                      <w:r w:rsidR="009D5E10">
                        <w:rPr>
                          <w:rFonts w:ascii="Arial" w:hAnsi="Arial" w:cs="Arial"/>
                          <w:sz w:val="18"/>
                          <w:szCs w:val="16"/>
                        </w:rPr>
                        <w:t>peserta yang menerima/mendapatkan Sosialisasi/Peyuluh Hukum</w:t>
                      </w:r>
                    </w:p>
                    <w:p w14:paraId="212955C9" w14:textId="77777777" w:rsidR="000A2D74" w:rsidRPr="00CF501F" w:rsidRDefault="00A740C1" w:rsidP="006A0F4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en-ID"/>
                        </w:rPr>
                        <w:t>Terlaksananya jaringan dokumentasi dan informasi hukum (JDIH) Kabupaten Tanah Laut (Website Bagian Hukum)</w:t>
                      </w:r>
                    </w:p>
                    <w:p w14:paraId="77202684" w14:textId="5FCBC758" w:rsidR="00836107" w:rsidRPr="00CF501F" w:rsidRDefault="00836107" w:rsidP="006A0F4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Jumlah Produk Hukum yang terpublikasi</w:t>
                      </w:r>
                    </w:p>
                    <w:p w14:paraId="49CCC6FA" w14:textId="77777777" w:rsidR="00270400" w:rsidRDefault="0027040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897D03B" wp14:editId="1EFCC47A">
                <wp:simplePos x="0" y="0"/>
                <wp:positionH relativeFrom="column">
                  <wp:posOffset>3560885</wp:posOffset>
                </wp:positionH>
                <wp:positionV relativeFrom="paragraph">
                  <wp:posOffset>96911</wp:posOffset>
                </wp:positionV>
                <wp:extent cx="3696970" cy="3551213"/>
                <wp:effectExtent l="19050" t="19050" r="17780" b="11430"/>
                <wp:wrapNone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96970" cy="35512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6CA29" w14:textId="5B090ADE" w:rsidR="002F4A05" w:rsidRPr="00CF501F" w:rsidRDefault="002F4A05" w:rsidP="002F4A0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</w:rPr>
                              <w:t xml:space="preserve">KASUBBAG </w:t>
                            </w:r>
                            <w:r w:rsidR="006F4181" w:rsidRPr="00CF501F"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</w:rPr>
                              <w:t>BANTUAN HUKUM DAN</w:t>
                            </w:r>
                            <w:r w:rsidRPr="00CF501F"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</w:rPr>
                              <w:t xml:space="preserve"> HAM</w:t>
                            </w:r>
                          </w:p>
                          <w:p w14:paraId="729669CC" w14:textId="77777777" w:rsidR="002F4A05" w:rsidRPr="00CF501F" w:rsidRDefault="002F4A05" w:rsidP="002F4A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Kinerja Utama :</w:t>
                            </w:r>
                          </w:p>
                          <w:p w14:paraId="3ACB7DF4" w14:textId="6DDE1213" w:rsidR="001E30D6" w:rsidRPr="00CF501F" w:rsidRDefault="00836107" w:rsidP="00EF3EC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Fasilitasi Naskah kesepakatan bersama, perjanjian kerjasama atau naskah keperdataan lainnya</w:t>
                            </w:r>
                          </w:p>
                          <w:p w14:paraId="0F65AE53" w14:textId="2B7E9C75" w:rsidR="00EF3EC9" w:rsidRPr="00CF501F" w:rsidRDefault="007D35C0" w:rsidP="00EF3EC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Fasilitasi </w:t>
                            </w:r>
                            <w:r w:rsidR="00EF3EC9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penanganan masalah hukum dilingkup </w:t>
                            </w:r>
                            <w:r w:rsidR="00836107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Pemerintah Kabupaten Tanah Laut</w:t>
                            </w:r>
                          </w:p>
                          <w:p w14:paraId="591C3DE0" w14:textId="48EA0EF4" w:rsidR="00836107" w:rsidRPr="00CF501F" w:rsidRDefault="00836107" w:rsidP="00EF3EC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Fasilitasi Kegiatan Rencana Aksi Naional Hak Asasi Manusia (RANHAM) dan Kabupaten Peduli Hak Asasi Manusia (KPP HAM)</w:t>
                            </w:r>
                          </w:p>
                          <w:p w14:paraId="4ADD5954" w14:textId="77777777" w:rsidR="00EF3EC9" w:rsidRPr="00CF501F" w:rsidRDefault="00EF3EC9" w:rsidP="00EF3EC9">
                            <w:pPr>
                              <w:pStyle w:val="ListParagraph"/>
                              <w:ind w:left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</w:p>
                          <w:p w14:paraId="28B8C7AE" w14:textId="77777777" w:rsidR="00EF3EC9" w:rsidRPr="00CF501F" w:rsidRDefault="00EF3EC9" w:rsidP="00EF3EC9">
                            <w:pPr>
                              <w:pStyle w:val="ListParagraph"/>
                              <w:ind w:left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</w:p>
                          <w:p w14:paraId="53D121B8" w14:textId="77777777" w:rsidR="002F4A05" w:rsidRPr="00CF501F" w:rsidRDefault="002F4A05" w:rsidP="002F4A05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Indikator Kinerja :</w:t>
                            </w:r>
                          </w:p>
                          <w:p w14:paraId="190782F0" w14:textId="77777777" w:rsidR="00EF3EC9" w:rsidRPr="00CF501F" w:rsidRDefault="00EF3EC9" w:rsidP="002F4A05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</w:pPr>
                          </w:p>
                          <w:p w14:paraId="6747217D" w14:textId="15D72570" w:rsidR="00794A56" w:rsidRPr="00CF501F" w:rsidRDefault="00D52F5B" w:rsidP="002228A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Jumlah</w:t>
                            </w:r>
                            <w:r w:rsidR="00794A56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r w:rsidR="00836107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kesepakatan bersama, perjanjian kerjasama</w:t>
                            </w:r>
                            <w:r w:rsidR="002122CC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 xml:space="preserve"> dan NPHD lainnya yang ditelaah, dan sesuai ketentuan</w:t>
                            </w:r>
                            <w:r w:rsidR="002122CC"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n-ID"/>
                              </w:rPr>
                              <w:t xml:space="preserve"> peraturan perundang-undangan yang berlaku</w:t>
                            </w:r>
                          </w:p>
                          <w:p w14:paraId="6570249E" w14:textId="2F1DE541" w:rsidR="00836107" w:rsidRPr="00CF501F" w:rsidRDefault="00836107" w:rsidP="002228A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Jumlah masalah hukum yang di tangani</w:t>
                            </w:r>
                          </w:p>
                          <w:p w14:paraId="409BABE2" w14:textId="7C418D08" w:rsidR="00836107" w:rsidRPr="00CF501F" w:rsidRDefault="00836107" w:rsidP="002228A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Persentasi penyelesaikan sengketa hukum di luar pengadilan</w:t>
                            </w:r>
                          </w:p>
                          <w:p w14:paraId="354A3E37" w14:textId="5DE806A1" w:rsidR="00836107" w:rsidRPr="00CF501F" w:rsidRDefault="00836107" w:rsidP="002228A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 w:rsidRPr="00CF501F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id-ID"/>
                              </w:rPr>
                              <w:t>Terlaksananya kegiatan-kegiatan Rencana Aksi Nasional Hak Asasi Manusia (RANHAM) dan Kabupaten/Kota Peduli Hak Asasi Manusia (KPP HAM)</w:t>
                            </w:r>
                          </w:p>
                          <w:p w14:paraId="4495985A" w14:textId="77777777" w:rsidR="002F4A05" w:rsidRPr="00CF501F" w:rsidRDefault="002F4A05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7D03B" id="Rectangle 10" o:spid="_x0000_s1029" style="position:absolute;margin-left:280.4pt;margin-top:7.65pt;width:291.1pt;height:279.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OeOKwIAAFEEAAAOAAAAZHJzL2Uyb0RvYy54bWysVNtu2zAMfR+wfxD0vtjOrYkRpyjSZRjQ&#10;bcW6fYAsy7Yw3UYpcbqvL6WkabrtaZgfBFGkjg4PSa+uD1qRvQAvraloMcopEYbbRpquot+/bd8t&#10;KPGBmYYpa0RFH4Wn1+u3b1aDK8XY9lY1AgiCGF8OrqJ9CK7MMs97oZkfWScMOlsLmgU0ocsaYAOi&#10;a5WN83yeDRYaB5YL7/H09uik64TftoKHL23rRSCqosgtpBXSWsc1W69Y2QFzveQnGuwfWGgmDT56&#10;hrplgZEdyD+gtORgvW3DiFud2baVXKQcMJsi/y2bh545kXJBcbw7y+T/Hyz/vL8HIpuKjikxTGOJ&#10;vqJozHRKkCLpMzhfYtiDu4eYoXd3lv/wxNhNj2HiBsAOvWANsiqintmrC9HweJXUwyfbIDzbBZuk&#10;OrSgIyCKQA6pIo/niohDIBwPJ/PlfHmFhePom8xmxbiYpDdY+XzdgQ8fhNUkbioKyD7Bs/2dD5EO&#10;K59DEn2rZLOVSiUDunqjgOwZtsc2fSd0fxmmDBnw+UWR5wn6ldNfYuTp+xuGlgEbXUld0cU5iJVR&#10;uPemSW0YmFTHPXJW5qRkFC+2sy/DoT6kUiUJ4kltm0eUFuyxr3EOcdNb+EXJgD1dUf9zx0BQoj4a&#10;LM+ymE7jECRjOrsaowGXnvrSwwxHqIoGSo7bTTgOzs6B7Hp8qUhqGHuDJW1lEvuF1Yk+9m2qwWnG&#10;4mBc2inq5U+wfgIAAP//AwBQSwMEFAAGAAgAAAAhANS1vu/hAAAACwEAAA8AAABkcnMvZG93bnJl&#10;di54bWxMj8tOwzAQRfdI/IM1SOyoU9qkEOJUPIQQQki0ILqdxiYJicdR7KTh75muYDk6V3fOzdaT&#10;bcVoel87UjCfRSAMFU7XVCr4eH+8uALhA5LG1pFR8GM8rPPTkwxT7Q60MeM2lIJLyKeooAqhS6X0&#10;RWUs+pnrDDH7cr3FwGdfSt3jgcttKy+jKJEWa+IPFXbmvjJFsx2sgu/nxH6OzW43UIPh7qW/fnh6&#10;e1Xq/Gy6vQERzBT+wnDUZ3XI2WnvBtJetAriJGL1wCBegDgG5ssFr9szWi1jkHkm/2/IfwEAAP//&#10;AwBQSwECLQAUAAYACAAAACEAtoM4kv4AAADhAQAAEwAAAAAAAAAAAAAAAAAAAAAAW0NvbnRlbnRf&#10;VHlwZXNdLnhtbFBLAQItABQABgAIAAAAIQA4/SH/1gAAAJQBAAALAAAAAAAAAAAAAAAAAC8BAABf&#10;cmVscy8ucmVsc1BLAQItABQABgAIAAAAIQDAsOeOKwIAAFEEAAAOAAAAAAAAAAAAAAAAAC4CAABk&#10;cnMvZTJvRG9jLnhtbFBLAQItABQABgAIAAAAIQDUtb7v4QAAAAsBAAAPAAAAAAAAAAAAAAAAAIUE&#10;AABkcnMvZG93bnJldi54bWxQSwUGAAAAAAQABADzAAAAkwUAAAAA&#10;" strokeweight="3pt">
                <v:textbox>
                  <w:txbxContent>
                    <w:p w14:paraId="4E56CA29" w14:textId="5B090ADE" w:rsidR="002F4A05" w:rsidRPr="00CF501F" w:rsidRDefault="002F4A05" w:rsidP="002F4A05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b/>
                          <w:sz w:val="18"/>
                          <w:szCs w:val="16"/>
                        </w:rPr>
                        <w:t xml:space="preserve">KASUBBAG </w:t>
                      </w:r>
                      <w:r w:rsidR="006F4181" w:rsidRPr="00CF501F">
                        <w:rPr>
                          <w:rFonts w:ascii="Arial" w:hAnsi="Arial" w:cs="Arial"/>
                          <w:b/>
                          <w:sz w:val="18"/>
                          <w:szCs w:val="16"/>
                        </w:rPr>
                        <w:t>BANTUAN HUKUM DAN</w:t>
                      </w:r>
                      <w:r w:rsidRPr="00CF501F">
                        <w:rPr>
                          <w:rFonts w:ascii="Arial" w:hAnsi="Arial" w:cs="Arial"/>
                          <w:b/>
                          <w:sz w:val="18"/>
                          <w:szCs w:val="16"/>
                        </w:rPr>
                        <w:t xml:space="preserve"> HAM</w:t>
                      </w:r>
                    </w:p>
                    <w:p w14:paraId="729669CC" w14:textId="77777777" w:rsidR="002F4A05" w:rsidRPr="00CF501F" w:rsidRDefault="002F4A05" w:rsidP="002F4A05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Kinerja Utama :</w:t>
                      </w:r>
                    </w:p>
                    <w:p w14:paraId="3ACB7DF4" w14:textId="6DDE1213" w:rsidR="001E30D6" w:rsidRPr="00CF501F" w:rsidRDefault="00836107" w:rsidP="00EF3EC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Fasilitasi Naskah kesepakatan bersama, perjanjian kerjasama atau naskah keperdataan lainnya</w:t>
                      </w:r>
                    </w:p>
                    <w:p w14:paraId="0F65AE53" w14:textId="2B7E9C75" w:rsidR="00EF3EC9" w:rsidRPr="00CF501F" w:rsidRDefault="007D35C0" w:rsidP="00EF3EC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Fasilitasi </w:t>
                      </w:r>
                      <w:r w:rsidR="00EF3EC9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penanganan masalah hukum dilingkup </w:t>
                      </w:r>
                      <w:r w:rsidR="00836107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Pemerintah Kabupaten Tanah Laut</w:t>
                      </w:r>
                    </w:p>
                    <w:p w14:paraId="591C3DE0" w14:textId="48EA0EF4" w:rsidR="00836107" w:rsidRPr="00CF501F" w:rsidRDefault="00836107" w:rsidP="00EF3EC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Fasilitasi Kegiatan Rencana Aksi Naional Hak Asasi Manusia (RANHAM) dan Kabupaten Peduli Hak Asasi Manusia (KPP HAM)</w:t>
                      </w:r>
                    </w:p>
                    <w:p w14:paraId="4ADD5954" w14:textId="77777777" w:rsidR="00EF3EC9" w:rsidRPr="00CF501F" w:rsidRDefault="00EF3EC9" w:rsidP="00EF3EC9">
                      <w:pPr>
                        <w:pStyle w:val="ListParagraph"/>
                        <w:ind w:left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</w:p>
                    <w:p w14:paraId="28B8C7AE" w14:textId="77777777" w:rsidR="00EF3EC9" w:rsidRPr="00CF501F" w:rsidRDefault="00EF3EC9" w:rsidP="00EF3EC9">
                      <w:pPr>
                        <w:pStyle w:val="ListParagraph"/>
                        <w:ind w:left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</w:p>
                    <w:p w14:paraId="53D121B8" w14:textId="77777777" w:rsidR="002F4A05" w:rsidRPr="00CF501F" w:rsidRDefault="002F4A05" w:rsidP="002F4A05">
                      <w:pPr>
                        <w:pStyle w:val="ListParagraph"/>
                        <w:ind w:left="142"/>
                        <w:jc w:val="center"/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</w:rPr>
                        <w:t>Indikator Kinerja :</w:t>
                      </w:r>
                    </w:p>
                    <w:p w14:paraId="190782F0" w14:textId="77777777" w:rsidR="00EF3EC9" w:rsidRPr="00CF501F" w:rsidRDefault="00EF3EC9" w:rsidP="002F4A05">
                      <w:pPr>
                        <w:pStyle w:val="ListParagraph"/>
                        <w:ind w:left="142"/>
                        <w:jc w:val="center"/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</w:pPr>
                    </w:p>
                    <w:p w14:paraId="6747217D" w14:textId="15D72570" w:rsidR="00794A56" w:rsidRPr="00CF501F" w:rsidRDefault="00D52F5B" w:rsidP="002228A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Jumlah</w:t>
                      </w:r>
                      <w:r w:rsidR="00794A56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  <w:r w:rsidR="00836107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kesepakatan bersama, perjanjian kerjasama</w:t>
                      </w:r>
                      <w:r w:rsidR="002122CC"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 xml:space="preserve"> dan NPHD lainnya yang ditelaah, dan sesuai ketentuan</w:t>
                      </w:r>
                      <w:r w:rsidR="002122CC" w:rsidRPr="00CF501F">
                        <w:rPr>
                          <w:rFonts w:ascii="Arial" w:hAnsi="Arial" w:cs="Arial"/>
                          <w:sz w:val="18"/>
                          <w:szCs w:val="16"/>
                          <w:lang w:val="en-ID"/>
                        </w:rPr>
                        <w:t xml:space="preserve"> peraturan perundang-undangan yang berlaku</w:t>
                      </w:r>
                    </w:p>
                    <w:p w14:paraId="6570249E" w14:textId="2F1DE541" w:rsidR="00836107" w:rsidRPr="00CF501F" w:rsidRDefault="00836107" w:rsidP="002228A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Jumlah masalah hukum yang di tangani</w:t>
                      </w:r>
                    </w:p>
                    <w:p w14:paraId="409BABE2" w14:textId="7C418D08" w:rsidR="00836107" w:rsidRPr="00CF501F" w:rsidRDefault="00836107" w:rsidP="002228A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Persentasi penyelesaikan sengketa hukum di luar pengadilan</w:t>
                      </w:r>
                    </w:p>
                    <w:p w14:paraId="354A3E37" w14:textId="5DE806A1" w:rsidR="00836107" w:rsidRPr="00CF501F" w:rsidRDefault="00836107" w:rsidP="002228A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 w:rsidRPr="00CF501F">
                        <w:rPr>
                          <w:rFonts w:ascii="Arial" w:hAnsi="Arial" w:cs="Arial"/>
                          <w:sz w:val="18"/>
                          <w:szCs w:val="16"/>
                          <w:lang w:val="id-ID"/>
                        </w:rPr>
                        <w:t>Terlaksananya kegiatan-kegiatan Rencana Aksi Nasional Hak Asasi Manusia (RANHAM) dan Kabupaten/Kota Peduli Hak Asasi Manusia (KPP HAM)</w:t>
                      </w:r>
                    </w:p>
                    <w:p w14:paraId="4495985A" w14:textId="77777777" w:rsidR="002F4A05" w:rsidRPr="00CF501F" w:rsidRDefault="002F4A05">
                      <w:pPr>
                        <w:rPr>
                          <w:rFonts w:ascii="Arial" w:hAnsi="Arial" w:cs="Arial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B1A6BAA" w14:textId="54988F5E" w:rsidR="0080267B" w:rsidRPr="0080267B" w:rsidRDefault="0080267B" w:rsidP="0080267B"/>
    <w:p w14:paraId="4FA13E36" w14:textId="66653751" w:rsidR="0080267B" w:rsidRPr="0080267B" w:rsidRDefault="0080267B" w:rsidP="0080267B"/>
    <w:p w14:paraId="77DC7535" w14:textId="1E50D134" w:rsidR="0080267B" w:rsidRPr="0080267B" w:rsidRDefault="0080267B" w:rsidP="0080267B"/>
    <w:p w14:paraId="5F89590E" w14:textId="77E149CD" w:rsidR="0080267B" w:rsidRPr="0080267B" w:rsidRDefault="0080267B" w:rsidP="0080267B"/>
    <w:p w14:paraId="332A5005" w14:textId="6161ED13" w:rsidR="0080267B" w:rsidRPr="0080267B" w:rsidRDefault="0080267B" w:rsidP="0080267B"/>
    <w:p w14:paraId="794C92CD" w14:textId="163D466E" w:rsidR="0080267B" w:rsidRPr="0080267B" w:rsidRDefault="0080267B" w:rsidP="0080267B"/>
    <w:p w14:paraId="09A8AB27" w14:textId="7D5206B2" w:rsidR="0080267B" w:rsidRDefault="0080267B" w:rsidP="0080267B"/>
    <w:p w14:paraId="26BAA134" w14:textId="7A0E5403" w:rsidR="009D741F" w:rsidRDefault="009D5E10" w:rsidP="0080267B">
      <w:pPr>
        <w:jc w:val="right"/>
        <w:rPr>
          <w:lang w:val="id-ID"/>
        </w:rPr>
      </w:pPr>
    </w:p>
    <w:p w14:paraId="60C71DE8" w14:textId="41F99272" w:rsidR="0080267B" w:rsidRDefault="0080267B" w:rsidP="0080267B">
      <w:pPr>
        <w:jc w:val="right"/>
        <w:rPr>
          <w:lang w:val="id-ID"/>
        </w:rPr>
      </w:pPr>
    </w:p>
    <w:p w14:paraId="51D33B33" w14:textId="4C1399FE" w:rsidR="0080267B" w:rsidRPr="0080267B" w:rsidRDefault="0080267B" w:rsidP="0080267B">
      <w:pPr>
        <w:jc w:val="right"/>
        <w:rPr>
          <w:lang w:val="id-ID"/>
        </w:rPr>
      </w:pPr>
    </w:p>
    <w:sectPr w:rsidR="0080267B" w:rsidRPr="0080267B" w:rsidSect="00CF501F">
      <w:pgSz w:w="18711" w:h="12191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4A598C"/>
    <w:multiLevelType w:val="hybridMultilevel"/>
    <w:tmpl w:val="A6BE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207379"/>
    <w:multiLevelType w:val="hybridMultilevel"/>
    <w:tmpl w:val="7DEA08F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DFD16C7"/>
    <w:multiLevelType w:val="hybridMultilevel"/>
    <w:tmpl w:val="10F006B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A7"/>
    <w:rsid w:val="00001A9B"/>
    <w:rsid w:val="00013C6D"/>
    <w:rsid w:val="000527D6"/>
    <w:rsid w:val="00062143"/>
    <w:rsid w:val="00077F95"/>
    <w:rsid w:val="000853E6"/>
    <w:rsid w:val="000A2D74"/>
    <w:rsid w:val="000C2E26"/>
    <w:rsid w:val="000D4038"/>
    <w:rsid w:val="00104C6D"/>
    <w:rsid w:val="00125136"/>
    <w:rsid w:val="0016432A"/>
    <w:rsid w:val="0018796A"/>
    <w:rsid w:val="001B1632"/>
    <w:rsid w:val="001E30D6"/>
    <w:rsid w:val="00202614"/>
    <w:rsid w:val="002122CC"/>
    <w:rsid w:val="002228A3"/>
    <w:rsid w:val="00224C2B"/>
    <w:rsid w:val="002331F2"/>
    <w:rsid w:val="00241952"/>
    <w:rsid w:val="0025227E"/>
    <w:rsid w:val="00254E58"/>
    <w:rsid w:val="00270400"/>
    <w:rsid w:val="00291015"/>
    <w:rsid w:val="002A7051"/>
    <w:rsid w:val="002A770E"/>
    <w:rsid w:val="002F4A05"/>
    <w:rsid w:val="00313CFA"/>
    <w:rsid w:val="003156B5"/>
    <w:rsid w:val="00336BD2"/>
    <w:rsid w:val="00374DDA"/>
    <w:rsid w:val="003F550F"/>
    <w:rsid w:val="003F5FA7"/>
    <w:rsid w:val="0045235B"/>
    <w:rsid w:val="00465465"/>
    <w:rsid w:val="004805BF"/>
    <w:rsid w:val="004848BE"/>
    <w:rsid w:val="004A4679"/>
    <w:rsid w:val="004D3F92"/>
    <w:rsid w:val="004F1BFF"/>
    <w:rsid w:val="005431F5"/>
    <w:rsid w:val="005550E6"/>
    <w:rsid w:val="005A0585"/>
    <w:rsid w:val="005A544C"/>
    <w:rsid w:val="005C2D74"/>
    <w:rsid w:val="005D2C82"/>
    <w:rsid w:val="005D7A96"/>
    <w:rsid w:val="005E7AEF"/>
    <w:rsid w:val="00602FAC"/>
    <w:rsid w:val="0060699A"/>
    <w:rsid w:val="00610A61"/>
    <w:rsid w:val="00667232"/>
    <w:rsid w:val="00667A78"/>
    <w:rsid w:val="006A0F4B"/>
    <w:rsid w:val="006C57B8"/>
    <w:rsid w:val="006D6956"/>
    <w:rsid w:val="006F4181"/>
    <w:rsid w:val="00767F01"/>
    <w:rsid w:val="00770F84"/>
    <w:rsid w:val="0079437F"/>
    <w:rsid w:val="00794A56"/>
    <w:rsid w:val="007A6B36"/>
    <w:rsid w:val="007D35C0"/>
    <w:rsid w:val="0080267B"/>
    <w:rsid w:val="00825F1F"/>
    <w:rsid w:val="00831CCF"/>
    <w:rsid w:val="00836107"/>
    <w:rsid w:val="00853391"/>
    <w:rsid w:val="00856E67"/>
    <w:rsid w:val="008C5BB7"/>
    <w:rsid w:val="008F113D"/>
    <w:rsid w:val="00977298"/>
    <w:rsid w:val="009A03ED"/>
    <w:rsid w:val="009C2F29"/>
    <w:rsid w:val="009C4638"/>
    <w:rsid w:val="009C6E23"/>
    <w:rsid w:val="009D5E10"/>
    <w:rsid w:val="00A167D8"/>
    <w:rsid w:val="00A27213"/>
    <w:rsid w:val="00A47C63"/>
    <w:rsid w:val="00A62DF6"/>
    <w:rsid w:val="00A64397"/>
    <w:rsid w:val="00A740C1"/>
    <w:rsid w:val="00AC462C"/>
    <w:rsid w:val="00AE7471"/>
    <w:rsid w:val="00B32026"/>
    <w:rsid w:val="00B50DD0"/>
    <w:rsid w:val="00B55344"/>
    <w:rsid w:val="00B716A5"/>
    <w:rsid w:val="00B931C9"/>
    <w:rsid w:val="00BF2815"/>
    <w:rsid w:val="00C55491"/>
    <w:rsid w:val="00C7422D"/>
    <w:rsid w:val="00C81FBE"/>
    <w:rsid w:val="00CA071A"/>
    <w:rsid w:val="00CE1D49"/>
    <w:rsid w:val="00CF501F"/>
    <w:rsid w:val="00D06602"/>
    <w:rsid w:val="00D220AE"/>
    <w:rsid w:val="00D31CEA"/>
    <w:rsid w:val="00D52F5B"/>
    <w:rsid w:val="00D54FEF"/>
    <w:rsid w:val="00DB774A"/>
    <w:rsid w:val="00DD7C34"/>
    <w:rsid w:val="00E73EF3"/>
    <w:rsid w:val="00E9373D"/>
    <w:rsid w:val="00EB73B4"/>
    <w:rsid w:val="00EE6AC8"/>
    <w:rsid w:val="00EF3EC9"/>
    <w:rsid w:val="00F910F4"/>
    <w:rsid w:val="00FD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CFF40"/>
  <w15:docId w15:val="{37B4B0E5-8120-481C-ACB0-5FC074A3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F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F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4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3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WIN__7</dc:creator>
  <cp:lastModifiedBy>HP</cp:lastModifiedBy>
  <cp:revision>17</cp:revision>
  <cp:lastPrinted>2019-07-17T07:31:00Z</cp:lastPrinted>
  <dcterms:created xsi:type="dcterms:W3CDTF">2019-07-17T07:01:00Z</dcterms:created>
  <dcterms:modified xsi:type="dcterms:W3CDTF">2020-02-12T07:44:00Z</dcterms:modified>
</cp:coreProperties>
</file>